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19" w:rsidRDefault="001F22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на запрос: </w:t>
      </w:r>
    </w:p>
    <w:p w:rsidR="00086519" w:rsidRDefault="00086519">
      <w:pPr>
        <w:rPr>
          <w:rFonts w:ascii="Times New Roman" w:hAnsi="Times New Roman"/>
          <w:sz w:val="24"/>
          <w:szCs w:val="24"/>
        </w:rPr>
      </w:pPr>
    </w:p>
    <w:p w:rsidR="00086519" w:rsidRDefault="00086519">
      <w:pPr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086519">
        <w:tc>
          <w:tcPr>
            <w:tcW w:w="10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6519" w:rsidRDefault="0030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86519">
        <w:tc>
          <w:tcPr>
            <w:tcW w:w="10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519" w:rsidRDefault="0030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Технических сведений недостаточно, необходимы разъяснения, согласно п. 25 закупочной документации: </w:t>
            </w:r>
          </w:p>
          <w:tbl>
            <w:tblPr>
              <w:tblW w:w="9803" w:type="dxa"/>
              <w:tblLook w:val="04A0" w:firstRow="1" w:lastRow="0" w:firstColumn="1" w:lastColumn="0" w:noHBand="0" w:noVBand="1"/>
            </w:tblPr>
            <w:tblGrid>
              <w:gridCol w:w="496"/>
              <w:gridCol w:w="1347"/>
              <w:gridCol w:w="3238"/>
              <w:gridCol w:w="4722"/>
            </w:tblGrid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ЕК000017</w:t>
                  </w:r>
                </w:p>
              </w:tc>
              <w:tc>
                <w:tcPr>
                  <w:tcW w:w="323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насоса СДВ 7200/29</w:t>
                  </w:r>
                </w:p>
              </w:tc>
              <w:tc>
                <w:tcPr>
                  <w:tcW w:w="47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З</w:t>
                  </w: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авод изготовитель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УралГидроМаш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г</w:t>
                  </w:r>
                  <w:proofErr w:type="gram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ысерть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чертеж №В-36337 год выпуска 1990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ЕК000077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Кольцо защитное к насосу СДВ 2700/26,5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F22E3" w:rsidRPr="001F22E3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Завод изготовитель насоса </w:t>
                  </w:r>
                </w:p>
                <w:p w:rsidR="001F22E3" w:rsidRPr="001F22E3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"Уралгидромаш"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г</w:t>
                  </w:r>
                  <w:bookmarkStart w:id="0" w:name="_GoBack"/>
                  <w:bookmarkEnd w:id="0"/>
                  <w:proofErr w:type="gram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ысерть</w:t>
                  </w:r>
                  <w:proofErr w:type="spellEnd"/>
                </w:p>
                <w:p w:rsidR="00086519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г. выпуск насоса 1986 г.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ЕК000082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Кольцо уплотни</w:t>
                  </w:r>
                  <w:r>
                    <w:rPr>
                      <w:sz w:val="22"/>
                      <w:szCs w:val="22"/>
                    </w:rPr>
                    <w:t>тельное насоса СДВ2700/26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F22E3" w:rsidRPr="001F22E3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Завод изготовитель насоса </w:t>
                  </w:r>
                </w:p>
                <w:p w:rsidR="001F22E3" w:rsidRPr="001F22E3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"Уралгидромаш"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г</w:t>
                  </w:r>
                  <w:proofErr w:type="gram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ысерть</w:t>
                  </w:r>
                  <w:proofErr w:type="spellEnd"/>
                </w:p>
                <w:p w:rsidR="00086519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г. выпуск насоса 1986 г.</w:t>
                  </w:r>
                </w:p>
              </w:tc>
            </w:tr>
            <w:tr w:rsidR="00086519">
              <w:trPr>
                <w:trHeight w:val="855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ЕК000163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насоса СМ200-150-500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Чертеж № Н14.3.142.01.010 (см. фото)</w:t>
                  </w:r>
                </w:p>
              </w:tc>
            </w:tr>
            <w:tr w:rsidR="00086519">
              <w:trPr>
                <w:trHeight w:val="57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ЕК000286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ФГ450/22,5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Колесо рабочее ФГ450/22,5 входит перечень продукции перечень продукции запасных частей к насосу ФГ450/22,5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 </w:t>
                  </w:r>
                  <w:bookmarkStart w:id="1" w:name="__DdeLink__589_3179168494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Рыбницкий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насосный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завод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»г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 Рыбница</w:t>
                  </w:r>
                  <w:bookmarkEnd w:id="1"/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отсутствуе</w:t>
                  </w:r>
                  <w:proofErr w:type="spellEnd"/>
                </w:p>
              </w:tc>
            </w:tr>
            <w:tr w:rsidR="00086519">
              <w:trPr>
                <w:trHeight w:val="3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ЕК000429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Вкладыш опорный 353.13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jc w:val="both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Вкладыш опорный 353.13 обозначение соответствующее запасным частям и механизмам  к нагнетателям воздуха  Н750-23-6 артикул отсутствуе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 ОАО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Дальэнергомаш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ЕК000433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Поршень в сборе к насосу НП-28А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Поршень в сборе к насосу НП-28А входит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перечень продукции  запасных частей к насосу НП 28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Водмашоборудование</w:t>
                  </w:r>
                  <w:proofErr w:type="spellEnd"/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  <w:tr w:rsidR="00086519">
              <w:trPr>
                <w:trHeight w:val="57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ЕК000434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Шатун в сборе к насосу НП-28А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Шатун в сборе к насосу НП-28А входит перечень продукции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запасных частей к насосу НП 28 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Водмашоборудование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Артикул отсутствует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ЕК000435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Эксцентрик в сборе к насосу НП-28А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Эксцентрик в сборе к насосу НП-28А входит перечень продукции запасных частей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 насосу НП 28  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Водмашоборудование</w:t>
                  </w:r>
                  <w:proofErr w:type="spellEnd"/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ЕК000436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Корпус подшипника для насоса СДВ 2700/26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F22E3" w:rsidRPr="001F22E3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Завод изготовитель насоса </w:t>
                  </w:r>
                </w:p>
                <w:p w:rsidR="001F22E3" w:rsidRPr="001F22E3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"Уралгидромаш"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г</w:t>
                  </w:r>
                  <w:proofErr w:type="gram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ысерть</w:t>
                  </w:r>
                  <w:proofErr w:type="spellEnd"/>
                </w:p>
                <w:p w:rsidR="00086519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г. выпуск насоса 1986 г.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ЕК000481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Уплотнение </w:t>
                  </w:r>
                  <w:r>
                    <w:rPr>
                      <w:sz w:val="22"/>
                      <w:szCs w:val="22"/>
                    </w:rPr>
                    <w:t>торцевое сальниковое "Гном" 16*16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r>
                    <w:rPr>
                      <w:rFonts w:ascii="Arial" w:hAnsi="Arial" w:cs="Arial"/>
                      <w:sz w:val="22"/>
                      <w:szCs w:val="22"/>
                    </w:rPr>
                    <w:t>Размер уплотнения наружный диаметр 35мм внутренний 20мм, артикул отсутствует ЗАО «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Энерал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»</w:t>
                  </w:r>
                </w:p>
              </w:tc>
            </w:tr>
            <w:tr w:rsidR="00086519">
              <w:trPr>
                <w:trHeight w:val="3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ЕК000572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Вкладыш опорно-упорный 353.14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jc w:val="both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Вкладыш опорно-упорный 353.14 обозначение соответствующее запасным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 xml:space="preserve">частям и механизмам  к нагнетателям воздуха  Н750-23-6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Дальэнергомаш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артикул отсутствуе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</w:t>
                  </w:r>
                </w:p>
              </w:tc>
            </w:tr>
            <w:tr w:rsidR="00086519">
              <w:trPr>
                <w:trHeight w:val="3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15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ЕК000576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Вкладыш опорный 324.13.</w:t>
                  </w:r>
                  <w:proofErr w:type="gramStart"/>
                  <w:r>
                    <w:rPr>
                      <w:sz w:val="22"/>
                      <w:szCs w:val="22"/>
                    </w:rPr>
                    <w:t>СБ</w:t>
                  </w:r>
                  <w:proofErr w:type="gramEnd"/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jc w:val="both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Вкладыш опорный 324.13.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СБ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обозначение соответствующее з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апасным частям и механизмам  к нагнетателям воздуха  Н750-23-6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Дальэнергомаш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артикул отсутствуе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ЕК000583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Вкладыш опорно-упорный 2Х04.14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jc w:val="both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Вкладыш опорно-упорный 2Х04.14 обозначение соответствующее запасным частям и механизмам  к нагнетателям возду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ха  Н750-23-6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Далэнергомаш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артикул отсутствуе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</w:t>
                  </w:r>
                </w:p>
              </w:tc>
            </w:tr>
            <w:tr w:rsidR="00086519">
              <w:trPr>
                <w:trHeight w:val="3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ЕК000589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Вкладыш опорный 2Х04.13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jc w:val="both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Вкладыш опорный 2Х04.13 обозначение соответствующее запасным частям и механизмам  к нагнетателям воздуха  Н750-23-6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Дальэнергомаш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артикул отсутствуе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</w:t>
                  </w:r>
                </w:p>
              </w:tc>
            </w:tr>
            <w:tr w:rsidR="00086519">
              <w:trPr>
                <w:trHeight w:val="57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ЕК000611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Корпус цилиндра к насосу НП-50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Корпус цилиндра к насосу НП-50 входит перечень продукции запасных частей к насосу НП-50  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Водмашоборудование</w:t>
                  </w:r>
                  <w:proofErr w:type="spellEnd"/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  <w:tr w:rsidR="00086519">
              <w:trPr>
                <w:trHeight w:val="855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ЕК000752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Колесо рабочее </w:t>
                  </w:r>
                  <w:r>
                    <w:rPr>
                      <w:sz w:val="22"/>
                      <w:szCs w:val="22"/>
                    </w:rPr>
                    <w:t>для насоса марки СД-50/56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Насос СД-50/56 Завод-изготовитель ООО ТД "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Укрнасоссервис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"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г</w:t>
                  </w:r>
                  <w:proofErr w:type="gram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.А</w:t>
                  </w:r>
                  <w:proofErr w:type="gram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лександрия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год выпуска 2002г. Чертеж № Н04.100.08</w:t>
                  </w:r>
                </w:p>
              </w:tc>
            </w:tr>
            <w:tr w:rsidR="00086519">
              <w:trPr>
                <w:trHeight w:val="855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ЕК000753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для насоса марки СД-70/80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1F22E3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см. фото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ЕК001027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Кольцо уплотнительное к насосу НП-50Б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Кольцо уплотнительное к насосу НП-50Б входит перечень продукции запасных частей к насосу НП-50  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Водмашоборудование</w:t>
                  </w:r>
                  <w:proofErr w:type="spellEnd"/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  <w:tr w:rsidR="00086519">
              <w:trPr>
                <w:trHeight w:val="57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ЕК001028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Грунд-букса к насосу НП-50Б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Грунд-букса к насосу НП-50Б входит перечень продукции запасных частей к насосу НП-50  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Водмашоборудование</w:t>
                  </w:r>
                  <w:proofErr w:type="spellEnd"/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  <w:tr w:rsidR="00086519">
              <w:trPr>
                <w:trHeight w:val="9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ЕК001187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к насосу ФГ216/24 (конусное посадочное место)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Колесо рабочее к насосу ФГ216/24 (конусное посадочное место) входит перечень продукции перечень продукции запасных частей к насосу ФГ216/24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Рыбницкий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насосный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завод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»г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 Рыбница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  <w:tr w:rsidR="00086519">
              <w:trPr>
                <w:trHeight w:val="855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ЕК001306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к насосу СМ125-80-315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Завод-изготовитель АО "ГМС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Ливгидромаш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"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г</w:t>
                  </w:r>
                  <w:proofErr w:type="gram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.Л</w:t>
                  </w:r>
                  <w:proofErr w:type="gram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ивны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год выпуска 2018г. Чертеж № Н49.965.01.00.007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ЕК001410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Вкладыш подшипника к </w:t>
                  </w:r>
                  <w:proofErr w:type="spellStart"/>
                  <w:r>
                    <w:rPr>
                      <w:sz w:val="22"/>
                      <w:szCs w:val="22"/>
                    </w:rPr>
                    <w:t>нас</w:t>
                  </w:r>
                  <w:proofErr w:type="gramStart"/>
                  <w:r>
                    <w:rPr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sz w:val="22"/>
                      <w:szCs w:val="22"/>
                    </w:rPr>
                    <w:t>ДВ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7200/29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1F22E3" w:rsidRPr="001F22E3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Насос СДВ 7200/29 завод Уралгидромаш год выпуска 1990</w:t>
                  </w:r>
                </w:p>
                <w:p w:rsidR="00086519" w:rsidRDefault="001F22E3" w:rsidP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Вкладыши к насосу СДВ 7200/29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чепртеж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№В29390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33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ЕК001635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насоса СМ-150-80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1F22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Насосы СМ-150-125-315 Завод-изготовитель АО "ГМС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Ливгидромаш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" </w:t>
                  </w:r>
                  <w:proofErr w:type="spell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г</w:t>
                  </w:r>
                  <w:proofErr w:type="gramStart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.Л</w:t>
                  </w:r>
                  <w:proofErr w:type="gram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>ивны</w:t>
                  </w:r>
                  <w:proofErr w:type="spellEnd"/>
                  <w:r w:rsidRPr="001F22E3">
                    <w:rPr>
                      <w:rFonts w:ascii="Arial" w:hAnsi="Arial" w:cs="Arial"/>
                      <w:sz w:val="22"/>
                      <w:szCs w:val="22"/>
                    </w:rPr>
                    <w:t xml:space="preserve"> год выпуска 2018г.Чертеж № Н49.889.01.00.003</w:t>
                  </w:r>
                </w:p>
              </w:tc>
            </w:tr>
            <w:tr w:rsidR="00086519">
              <w:trPr>
                <w:trHeight w:val="6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ЕК001893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Коробка клапанная к </w:t>
                  </w:r>
                  <w:r>
                    <w:rPr>
                      <w:sz w:val="22"/>
                      <w:szCs w:val="22"/>
                    </w:rPr>
                    <w:t>насосу НП- 50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Коробка клапанная к насосу НП- 50 входит перечень продукции запасных частей к насосу НП-50  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Водмашоборудование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  <w:tr w:rsidR="00086519">
              <w:trPr>
                <w:trHeight w:val="3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ЕК002199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Редуктор SK 32100-90 S/40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См. фото</w:t>
                  </w:r>
                </w:p>
              </w:tc>
            </w:tr>
            <w:tr w:rsidR="00086519">
              <w:trPr>
                <w:trHeight w:val="300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ЕК002271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Вкладыш ВЖ 263.141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jc w:val="both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Вкладыш ВЖ 263.141обозначение соответствующее запасным частям и механизмам  к нагнетателям воздуха  Н750-23-6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Дальэнергомаш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артикул отсутствуе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</w:t>
                  </w:r>
                </w:p>
              </w:tc>
            </w:tr>
            <w:tr w:rsidR="00086519">
              <w:trPr>
                <w:trHeight w:val="855"/>
              </w:trPr>
              <w:tc>
                <w:tcPr>
                  <w:tcW w:w="49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34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ЕК002282</w:t>
                  </w:r>
                </w:p>
              </w:tc>
              <w:tc>
                <w:tcPr>
                  <w:tcW w:w="323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86519" w:rsidRDefault="003063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Колесо рабочее к насосу СДВ80/18</w:t>
                  </w:r>
                </w:p>
              </w:tc>
              <w:tc>
                <w:tcPr>
                  <w:tcW w:w="472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086519" w:rsidRDefault="0030634E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Колесо рабочее к насосу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СДВ80/18 входит перечень продукции перечень продукции запасных частей к насосу СДВ80/18 заводов изготовителей занимавшихся  их изготовлением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ООО Энергия насосы и оборудование</w:t>
                  </w:r>
                  <w:r>
                    <w:rPr>
                      <w:rFonts w:ascii="Arial" w:hAnsi="Arial" w:cs="Arial"/>
                      <w:color w:val="C9211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Артикул отсутствует</w:t>
                  </w:r>
                </w:p>
              </w:tc>
            </w:tr>
          </w:tbl>
          <w:p w:rsidR="00086519" w:rsidRDefault="0030634E" w:rsidP="001F22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86519" w:rsidRDefault="00086519"/>
    <w:sectPr w:rsidR="00086519">
      <w:pgSz w:w="11906" w:h="16838"/>
      <w:pgMar w:top="709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634E">
      <w:r>
        <w:separator/>
      </w:r>
    </w:p>
  </w:endnote>
  <w:endnote w:type="continuationSeparator" w:id="0">
    <w:p w:rsidR="00000000" w:rsidRDefault="003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19" w:rsidRDefault="0030634E">
      <w:r>
        <w:separator/>
      </w:r>
    </w:p>
  </w:footnote>
  <w:footnote w:type="continuationSeparator" w:id="0">
    <w:p w:rsidR="00086519" w:rsidRDefault="0030634E">
      <w:r>
        <w:continuationSeparator/>
      </w:r>
    </w:p>
  </w:footnote>
  <w:footnote w:id="1">
    <w:p w:rsidR="00086519" w:rsidRDefault="0030634E">
      <w:pPr>
        <w:pStyle w:val="ad"/>
      </w:pP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19"/>
    <w:rsid w:val="00086519"/>
    <w:rsid w:val="001F22E3"/>
    <w:rsid w:val="0030634E"/>
    <w:rsid w:val="00F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430537"/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430537"/>
    <w:rPr>
      <w:rFonts w:cs="Times New Roman"/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footnote text"/>
    <w:basedOn w:val="a"/>
    <w:uiPriority w:val="99"/>
    <w:rsid w:val="0043053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430537"/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430537"/>
    <w:rPr>
      <w:rFonts w:cs="Times New Roman"/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footnote text"/>
    <w:basedOn w:val="a"/>
    <w:uiPriority w:val="99"/>
    <w:rsid w:val="0043053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3</cp:revision>
  <cp:lastPrinted>2021-12-27T14:38:00Z</cp:lastPrinted>
  <dcterms:created xsi:type="dcterms:W3CDTF">2021-12-30T07:54:00Z</dcterms:created>
  <dcterms:modified xsi:type="dcterms:W3CDTF">2021-12-30T07:54:00Z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